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0" w:rsidRPr="0084646B" w:rsidRDefault="008F3960" w:rsidP="008F3960">
      <w:pPr>
        <w:spacing w:after="0" w:line="240" w:lineRule="auto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84646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(на бланке организации)</w:t>
      </w:r>
    </w:p>
    <w:p w:rsidR="008F3960" w:rsidRDefault="008F3960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B23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 xml:space="preserve">Президенту </w:t>
      </w:r>
    </w:p>
    <w:p w:rsidR="005675AF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Издательско-полиграфической ассоциации</w:t>
      </w:r>
    </w:p>
    <w:p w:rsidR="005675AF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университетов России</w:t>
      </w:r>
    </w:p>
    <w:p w:rsidR="005675AF" w:rsidRPr="005675AF" w:rsidRDefault="005675AF" w:rsidP="00567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Иванову Александру Васильевичу</w:t>
      </w:r>
    </w:p>
    <w:p w:rsidR="005675AF" w:rsidRPr="005675AF" w:rsidRDefault="005675AF" w:rsidP="005675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75AF" w:rsidRDefault="005675AF" w:rsidP="00567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F" w:rsidRPr="005675AF" w:rsidRDefault="005675AF" w:rsidP="005675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5AF" w:rsidRPr="005675AF" w:rsidRDefault="005675AF" w:rsidP="005675A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>Уважаемый Александр Васильевич!</w:t>
      </w:r>
    </w:p>
    <w:p w:rsidR="005675AF" w:rsidRPr="005675AF" w:rsidRDefault="005675AF" w:rsidP="00567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5AF" w:rsidRDefault="005675AF" w:rsidP="005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5AF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165BAF">
        <w:rPr>
          <w:rFonts w:ascii="Times New Roman" w:hAnsi="Times New Roman" w:cs="Times New Roman"/>
          <w:sz w:val="28"/>
          <w:szCs w:val="28"/>
        </w:rPr>
        <w:t xml:space="preserve">рассчитать блок номеров </w:t>
      </w:r>
      <w:r w:rsidR="00165BAF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165BAF" w:rsidRPr="00165BAF">
        <w:rPr>
          <w:rFonts w:ascii="Times New Roman" w:hAnsi="Times New Roman" w:cs="Times New Roman"/>
          <w:sz w:val="28"/>
          <w:szCs w:val="28"/>
        </w:rPr>
        <w:t xml:space="preserve"> </w:t>
      </w:r>
      <w:r w:rsidR="00165BAF">
        <w:rPr>
          <w:rFonts w:ascii="Times New Roman" w:hAnsi="Times New Roman" w:cs="Times New Roman"/>
          <w:sz w:val="28"/>
          <w:szCs w:val="28"/>
        </w:rPr>
        <w:t xml:space="preserve">в количестве ______ </w:t>
      </w:r>
      <w:proofErr w:type="gramStart"/>
      <w:r w:rsidR="00165B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65BAF">
        <w:rPr>
          <w:rFonts w:ascii="Times New Roman" w:hAnsi="Times New Roman" w:cs="Times New Roman"/>
          <w:sz w:val="28"/>
          <w:szCs w:val="28"/>
        </w:rPr>
        <w:t xml:space="preserve"> __________________ (</w:t>
      </w:r>
      <w:proofErr w:type="gramStart"/>
      <w:r w:rsidR="00165BAF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="00165BAF">
        <w:rPr>
          <w:rFonts w:ascii="Times New Roman" w:hAnsi="Times New Roman" w:cs="Times New Roman"/>
          <w:sz w:val="28"/>
          <w:szCs w:val="28"/>
        </w:rPr>
        <w:t xml:space="preserve"> организации). Своевременную оплату счета гарантируем. </w:t>
      </w:r>
    </w:p>
    <w:p w:rsidR="009D6ED5" w:rsidRPr="009D6ED5" w:rsidRDefault="009D6ED5" w:rsidP="005675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D6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 (указать)</w:t>
      </w:r>
    </w:p>
    <w:p w:rsidR="005675AF" w:rsidRDefault="005675AF" w:rsidP="00567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960" w:rsidRDefault="008F3960" w:rsidP="00567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____________/__________/</w:t>
      </w:r>
    </w:p>
    <w:p w:rsidR="008F3960" w:rsidRDefault="008F3960" w:rsidP="00567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960" w:rsidRDefault="008F3960" w:rsidP="005675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___________/__________/</w:t>
      </w:r>
    </w:p>
    <w:p w:rsidR="005675AF" w:rsidRPr="005675AF" w:rsidRDefault="005675AF" w:rsidP="008F3960">
      <w:pPr>
        <w:ind w:left="5664" w:firstLine="708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5675A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М. П. </w:t>
      </w:r>
    </w:p>
    <w:sectPr w:rsidR="005675AF" w:rsidRPr="005675AF" w:rsidSect="0071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5AF"/>
    <w:rsid w:val="00101569"/>
    <w:rsid w:val="00165BAF"/>
    <w:rsid w:val="00322B93"/>
    <w:rsid w:val="005675AF"/>
    <w:rsid w:val="00710B23"/>
    <w:rsid w:val="008F3960"/>
    <w:rsid w:val="00984DD3"/>
    <w:rsid w:val="009D6ED5"/>
    <w:rsid w:val="00D6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2016-04-13T12:10:00Z</dcterms:created>
  <dcterms:modified xsi:type="dcterms:W3CDTF">2016-04-14T10:02:00Z</dcterms:modified>
</cp:coreProperties>
</file>